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C53F" w14:textId="636F4CF9" w:rsidR="007A019E" w:rsidRDefault="00F07D75">
      <w:r>
        <w:t xml:space="preserve">Sol·licituds </w:t>
      </w:r>
      <w:r w:rsidR="00E55671">
        <w:t>seleccionades</w:t>
      </w:r>
      <w:r>
        <w:t xml:space="preserve"> Grau Superior</w:t>
      </w:r>
    </w:p>
    <w:p w14:paraId="3B134257" w14:textId="77777777" w:rsidR="00F07D75" w:rsidRDefault="00F07D75" w:rsidP="00F07D75">
      <w:r>
        <w:t>48263306Z</w:t>
      </w:r>
    </w:p>
    <w:p w14:paraId="1FF1140A" w14:textId="77777777" w:rsidR="00F07D75" w:rsidRDefault="00F07D75" w:rsidP="00F07D75">
      <w:r>
        <w:t>48025920B</w:t>
      </w:r>
    </w:p>
    <w:p w14:paraId="0BBD8676" w14:textId="77777777" w:rsidR="00F07D75" w:rsidRDefault="00F07D75" w:rsidP="00F07D75">
      <w:r>
        <w:t>48063800X</w:t>
      </w:r>
    </w:p>
    <w:p w14:paraId="2C074EBE" w14:textId="2F648978" w:rsidR="00F07D75" w:rsidRDefault="00F07D75"/>
    <w:p w14:paraId="2D2BFB35" w14:textId="5C094C7E" w:rsidR="00F07D75" w:rsidRDefault="00F07D75" w:rsidP="00F07D75">
      <w:r>
        <w:t xml:space="preserve">Sol·licituds </w:t>
      </w:r>
      <w:r w:rsidR="00E55671">
        <w:t>seleccionades</w:t>
      </w:r>
      <w:r>
        <w:t xml:space="preserve"> Grau Mitjà</w:t>
      </w:r>
    </w:p>
    <w:p w14:paraId="78C30378" w14:textId="77777777" w:rsidR="00F07D75" w:rsidRDefault="00F07D75" w:rsidP="00F07D75">
      <w:r>
        <w:t>26071007R</w:t>
      </w:r>
    </w:p>
    <w:p w14:paraId="12C9F2E7" w14:textId="77777777" w:rsidR="00F07D75" w:rsidRDefault="00F07D75" w:rsidP="00F07D75">
      <w:r>
        <w:t>48107371L</w:t>
      </w:r>
    </w:p>
    <w:p w14:paraId="3EFA8E25" w14:textId="68783480" w:rsidR="00F07D75" w:rsidRDefault="00F07D75" w:rsidP="00F07D75">
      <w:r>
        <w:t>Y9458809G</w:t>
      </w:r>
    </w:p>
    <w:sectPr w:rsidR="00F07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75"/>
    <w:rsid w:val="007A019E"/>
    <w:rsid w:val="00906EA8"/>
    <w:rsid w:val="00E55671"/>
    <w:rsid w:val="00F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3B11"/>
  <w15:chartTrackingRefBased/>
  <w15:docId w15:val="{4B336111-0D18-4557-898A-1F4A8DA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Eloi Vallès Egido</dc:creator>
  <cp:keywords/>
  <dc:description/>
  <cp:lastModifiedBy>Joan Eloi Vallès Egido</cp:lastModifiedBy>
  <cp:revision>3</cp:revision>
  <dcterms:created xsi:type="dcterms:W3CDTF">2022-12-21T12:30:00Z</dcterms:created>
  <dcterms:modified xsi:type="dcterms:W3CDTF">2022-12-21T12:32:00Z</dcterms:modified>
</cp:coreProperties>
</file>